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4CB83" w14:textId="4441EC58" w:rsidR="004D6E63" w:rsidRDefault="001F54D1" w:rsidP="001F54D1">
      <w:pPr>
        <w:jc w:val="center"/>
        <w:rPr>
          <w:b/>
          <w:bCs/>
          <w:sz w:val="40"/>
          <w:szCs w:val="40"/>
        </w:rPr>
      </w:pPr>
      <w:r w:rsidRPr="009137F1">
        <w:rPr>
          <w:b/>
          <w:bCs/>
          <w:sz w:val="40"/>
          <w:szCs w:val="40"/>
        </w:rPr>
        <w:t>CASE STUDY</w:t>
      </w:r>
    </w:p>
    <w:p w14:paraId="1AFCAAE5" w14:textId="758B14E7" w:rsidR="00A7760A" w:rsidRPr="00A7760A" w:rsidRDefault="00A7760A" w:rsidP="00A7760A">
      <w:pPr>
        <w:rPr>
          <w:sz w:val="28"/>
          <w:szCs w:val="28"/>
        </w:rPr>
      </w:pPr>
      <w:r w:rsidRPr="00A7760A">
        <w:rPr>
          <w:sz w:val="28"/>
          <w:szCs w:val="28"/>
        </w:rPr>
        <w:t>Name – Riya Gandhi</w:t>
      </w:r>
    </w:p>
    <w:p w14:paraId="6DAF34B3" w14:textId="582A1A23" w:rsidR="00A7760A" w:rsidRPr="00A7760A" w:rsidRDefault="00A7760A" w:rsidP="00A7760A">
      <w:pPr>
        <w:rPr>
          <w:sz w:val="28"/>
          <w:szCs w:val="28"/>
        </w:rPr>
      </w:pPr>
      <w:proofErr w:type="spellStart"/>
      <w:r w:rsidRPr="00A7760A">
        <w:rPr>
          <w:sz w:val="28"/>
          <w:szCs w:val="28"/>
        </w:rPr>
        <w:t>EmpId</w:t>
      </w:r>
      <w:proofErr w:type="spellEnd"/>
      <w:r w:rsidRPr="00A7760A">
        <w:rPr>
          <w:sz w:val="28"/>
          <w:szCs w:val="28"/>
        </w:rPr>
        <w:t xml:space="preserve"> - INRGEA</w:t>
      </w:r>
    </w:p>
    <w:p w14:paraId="1ADCB5AF" w14:textId="5D4197DD" w:rsidR="00234B63" w:rsidRDefault="00E94DF3" w:rsidP="00234B63">
      <w:pPr>
        <w:rPr>
          <w:sz w:val="28"/>
          <w:szCs w:val="28"/>
        </w:rPr>
      </w:pPr>
      <w:r w:rsidRPr="00A7760A">
        <w:rPr>
          <w:sz w:val="28"/>
          <w:szCs w:val="28"/>
        </w:rPr>
        <w:t xml:space="preserve">Topics: SDLC, </w:t>
      </w:r>
      <w:r w:rsidR="00A7760A" w:rsidRPr="00A7760A">
        <w:rPr>
          <w:sz w:val="28"/>
          <w:szCs w:val="28"/>
        </w:rPr>
        <w:t>Agile and Software Testing</w:t>
      </w:r>
    </w:p>
    <w:p w14:paraId="06A99CA1" w14:textId="1C7184D6" w:rsidR="00603CE4" w:rsidRPr="00A7760A" w:rsidRDefault="00603CE4" w:rsidP="00234B6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repo link - </w:t>
      </w:r>
      <w:hyperlink r:id="rId5" w:history="1">
        <w:r w:rsidR="001115C4">
          <w:rPr>
            <w:rStyle w:val="Hyperlink"/>
          </w:rPr>
          <w:t>Riya2919/</w:t>
        </w:r>
        <w:proofErr w:type="spellStart"/>
        <w:r w:rsidR="001115C4">
          <w:rPr>
            <w:rStyle w:val="Hyperlink"/>
          </w:rPr>
          <w:t>Shell_Case_Study</w:t>
        </w:r>
        <w:proofErr w:type="spellEnd"/>
        <w:r w:rsidR="001115C4">
          <w:rPr>
            <w:rStyle w:val="Hyperlink"/>
          </w:rPr>
          <w:t>- (github.com)</w:t>
        </w:r>
      </w:hyperlink>
      <w:r w:rsidR="001115C4">
        <w:t xml:space="preserve"> </w:t>
      </w:r>
    </w:p>
    <w:p w14:paraId="2AD72524" w14:textId="2270BA74" w:rsidR="003201F5" w:rsidRDefault="003201F5" w:rsidP="003201F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137F1">
        <w:rPr>
          <w:b/>
          <w:bCs/>
          <w:sz w:val="28"/>
          <w:szCs w:val="28"/>
        </w:rPr>
        <w:t xml:space="preserve">VM Creation </w:t>
      </w:r>
    </w:p>
    <w:p w14:paraId="1AA049A3" w14:textId="3485E364" w:rsidR="00E039A0" w:rsidRDefault="009B47C8" w:rsidP="00A41081">
      <w:pPr>
        <w:pStyle w:val="ListParagraph"/>
        <w:numPr>
          <w:ilvl w:val="0"/>
          <w:numId w:val="2"/>
        </w:numPr>
      </w:pPr>
      <w:r>
        <w:t xml:space="preserve">Login to the </w:t>
      </w:r>
      <w:r w:rsidR="00E039A0">
        <w:t>Microsoft azure account, credentials were already provided via an email.</w:t>
      </w:r>
    </w:p>
    <w:p w14:paraId="07376CFB" w14:textId="4FD5DA17" w:rsidR="00E039A0" w:rsidRDefault="00E039A0" w:rsidP="00A41081">
      <w:pPr>
        <w:pStyle w:val="ListParagraph"/>
        <w:numPr>
          <w:ilvl w:val="0"/>
          <w:numId w:val="2"/>
        </w:numPr>
      </w:pPr>
      <w:r>
        <w:t>Create a virtual machine.</w:t>
      </w:r>
    </w:p>
    <w:p w14:paraId="35B25A30" w14:textId="466EC1AF" w:rsidR="00E039A0" w:rsidRDefault="00E039A0" w:rsidP="00A41081">
      <w:pPr>
        <w:pStyle w:val="ListParagraph"/>
        <w:numPr>
          <w:ilvl w:val="0"/>
          <w:numId w:val="2"/>
        </w:numPr>
      </w:pPr>
      <w:r>
        <w:t>Select all the required specification and enter username and password for the v</w:t>
      </w:r>
      <w:r w:rsidR="00A41081">
        <w:t>irtual machine</w:t>
      </w:r>
      <w:r>
        <w:t>.</w:t>
      </w:r>
    </w:p>
    <w:p w14:paraId="278FDB8D" w14:textId="123BED7B" w:rsidR="00E039A0" w:rsidRPr="00FE4315" w:rsidRDefault="00A41081" w:rsidP="00A41081">
      <w:pPr>
        <w:pStyle w:val="ListParagraph"/>
        <w:numPr>
          <w:ilvl w:val="0"/>
          <w:numId w:val="2"/>
        </w:numPr>
      </w:pPr>
      <w:r>
        <w:t xml:space="preserve">Download the RDP file and login to the virtual machine with valid credentials. </w:t>
      </w:r>
      <w:r w:rsidR="00E039A0">
        <w:t xml:space="preserve"> </w:t>
      </w:r>
    </w:p>
    <w:p w14:paraId="6E5D7823" w14:textId="1E79A577" w:rsidR="00BF7A1E" w:rsidRDefault="00BF7A1E" w:rsidP="00BF7A1E">
      <w:pPr>
        <w:pStyle w:val="ListParagraph"/>
      </w:pPr>
      <w:r w:rsidRPr="00BF7A1E">
        <w:drawing>
          <wp:inline distT="0" distB="0" distL="0" distR="0" wp14:anchorId="3BCD7E94" wp14:editId="57032D73">
            <wp:extent cx="5943600" cy="2833370"/>
            <wp:effectExtent l="0" t="0" r="0" b="5080"/>
            <wp:docPr id="150566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609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49C4" w14:textId="71436EE8" w:rsidR="000B08F2" w:rsidRDefault="000B08F2" w:rsidP="00BF7A1E">
      <w:pPr>
        <w:pStyle w:val="ListParagraph"/>
      </w:pPr>
      <w:r w:rsidRPr="000B08F2">
        <w:lastRenderedPageBreak/>
        <w:drawing>
          <wp:inline distT="0" distB="0" distL="0" distR="0" wp14:anchorId="4302BE28" wp14:editId="60DFAB03">
            <wp:extent cx="5943600" cy="3173095"/>
            <wp:effectExtent l="0" t="0" r="0" b="8255"/>
            <wp:docPr id="148303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395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CA63" w14:textId="5F0E746E" w:rsidR="001F54D1" w:rsidRDefault="003F117B" w:rsidP="00BF7A1E">
      <w:pPr>
        <w:pStyle w:val="ListParagraph"/>
      </w:pPr>
      <w:r w:rsidRPr="003F117B">
        <w:drawing>
          <wp:inline distT="0" distB="0" distL="0" distR="0" wp14:anchorId="48959AB1" wp14:editId="3C4F8D0D">
            <wp:extent cx="5943600" cy="3191510"/>
            <wp:effectExtent l="0" t="0" r="0" b="8890"/>
            <wp:docPr id="5903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90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F12B" w14:textId="50BED366" w:rsidR="00E254C1" w:rsidRDefault="00E254C1" w:rsidP="00BF7A1E">
      <w:pPr>
        <w:pStyle w:val="ListParagraph"/>
      </w:pPr>
      <w:r w:rsidRPr="00E254C1">
        <w:lastRenderedPageBreak/>
        <w:drawing>
          <wp:inline distT="0" distB="0" distL="0" distR="0" wp14:anchorId="43C0DDE6" wp14:editId="12D4E541">
            <wp:extent cx="5943600" cy="3039745"/>
            <wp:effectExtent l="0" t="0" r="0" b="8255"/>
            <wp:docPr id="73657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794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70DA" w14:textId="77777777" w:rsidR="00A41081" w:rsidRDefault="00DC5789" w:rsidP="00BF7A1E">
      <w:pPr>
        <w:pStyle w:val="ListParagraph"/>
      </w:pPr>
      <w:r w:rsidRPr="00DC5789">
        <w:drawing>
          <wp:inline distT="0" distB="0" distL="0" distR="0" wp14:anchorId="2B8403FA" wp14:editId="362232BB">
            <wp:extent cx="5943600" cy="3197860"/>
            <wp:effectExtent l="0" t="0" r="0" b="2540"/>
            <wp:docPr id="92429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900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7304" w14:textId="4E6A7E74" w:rsidR="00B50382" w:rsidRDefault="00B50382" w:rsidP="00BF7A1E">
      <w:pPr>
        <w:pStyle w:val="ListParagraph"/>
      </w:pPr>
      <w:r w:rsidRPr="00B50382">
        <w:lastRenderedPageBreak/>
        <w:drawing>
          <wp:inline distT="0" distB="0" distL="0" distR="0" wp14:anchorId="1705DB60" wp14:editId="6C5AFA31">
            <wp:extent cx="5943600" cy="3346450"/>
            <wp:effectExtent l="0" t="0" r="0" b="6350"/>
            <wp:docPr id="185656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621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C5B5" w14:textId="77777777" w:rsidR="00FE5B4B" w:rsidRDefault="00FE5B4B" w:rsidP="00BF7A1E">
      <w:pPr>
        <w:pStyle w:val="ListParagraph"/>
      </w:pPr>
    </w:p>
    <w:p w14:paraId="1B14C952" w14:textId="77777777" w:rsidR="00FE5B4B" w:rsidRDefault="00FE5B4B" w:rsidP="00BF7A1E">
      <w:pPr>
        <w:pStyle w:val="ListParagraph"/>
      </w:pPr>
    </w:p>
    <w:p w14:paraId="3E9D37C7" w14:textId="77777777" w:rsidR="00FE5B4B" w:rsidRDefault="00FE5B4B" w:rsidP="00BF7A1E">
      <w:pPr>
        <w:pStyle w:val="ListParagraph"/>
      </w:pPr>
    </w:p>
    <w:p w14:paraId="10C71050" w14:textId="77777777" w:rsidR="00FE5B4B" w:rsidRDefault="00FE5B4B" w:rsidP="00BF7A1E">
      <w:pPr>
        <w:pStyle w:val="ListParagraph"/>
      </w:pPr>
    </w:p>
    <w:p w14:paraId="0AEADA6C" w14:textId="77777777" w:rsidR="00FE5B4B" w:rsidRDefault="00FE5B4B" w:rsidP="00BF7A1E">
      <w:pPr>
        <w:pStyle w:val="ListParagraph"/>
      </w:pPr>
    </w:p>
    <w:p w14:paraId="794D7EC8" w14:textId="77777777" w:rsidR="00FE5B4B" w:rsidRDefault="00FE5B4B" w:rsidP="00BF7A1E">
      <w:pPr>
        <w:pStyle w:val="ListParagraph"/>
      </w:pPr>
    </w:p>
    <w:p w14:paraId="1422CD9C" w14:textId="793D0908" w:rsidR="00DC5789" w:rsidRDefault="00DC5789" w:rsidP="00BF7A1E">
      <w:pPr>
        <w:pStyle w:val="ListParagraph"/>
      </w:pPr>
      <w:r>
        <w:br/>
      </w:r>
    </w:p>
    <w:p w14:paraId="7876CDE0" w14:textId="49DAEC5A" w:rsidR="003201F5" w:rsidRDefault="0063356E" w:rsidP="003201F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137F1">
        <w:rPr>
          <w:b/>
          <w:bCs/>
          <w:sz w:val="28"/>
          <w:szCs w:val="28"/>
        </w:rPr>
        <w:t xml:space="preserve">User story – </w:t>
      </w:r>
      <w:proofErr w:type="spellStart"/>
      <w:r w:rsidRPr="009137F1">
        <w:rPr>
          <w:b/>
          <w:bCs/>
          <w:sz w:val="28"/>
          <w:szCs w:val="28"/>
        </w:rPr>
        <w:t>OrangeHRM</w:t>
      </w:r>
      <w:proofErr w:type="spellEnd"/>
      <w:r w:rsidRPr="009137F1">
        <w:rPr>
          <w:b/>
          <w:bCs/>
          <w:sz w:val="28"/>
          <w:szCs w:val="28"/>
        </w:rPr>
        <w:t xml:space="preserve"> </w:t>
      </w:r>
      <w:r w:rsidR="00D84DB9" w:rsidRPr="009137F1">
        <w:rPr>
          <w:b/>
          <w:bCs/>
          <w:sz w:val="28"/>
          <w:szCs w:val="28"/>
        </w:rPr>
        <w:t xml:space="preserve">(5 user stories) </w:t>
      </w:r>
    </w:p>
    <w:p w14:paraId="4E446904" w14:textId="7A42F627" w:rsidR="00FE5B4B" w:rsidRDefault="00FE5B4B" w:rsidP="00D825F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Login to the Azure DevOps.</w:t>
      </w:r>
    </w:p>
    <w:p w14:paraId="31D37343" w14:textId="7B484313" w:rsidR="00FE5B4B" w:rsidRDefault="00FE5B4B" w:rsidP="00D825F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Then I created the user stories</w:t>
      </w:r>
    </w:p>
    <w:p w14:paraId="6E10D88C" w14:textId="4CC61337" w:rsidR="00FE5B4B" w:rsidRDefault="00B6653E" w:rsidP="00D825F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Create a sprint and enter details</w:t>
      </w:r>
      <w:r w:rsidR="00D825F1">
        <w:rPr>
          <w:sz w:val="24"/>
          <w:szCs w:val="24"/>
        </w:rPr>
        <w:t xml:space="preserve"> of the user stories.</w:t>
      </w:r>
    </w:p>
    <w:p w14:paraId="2C09ABF5" w14:textId="682E2172" w:rsidR="00D825F1" w:rsidRDefault="00D825F1" w:rsidP="00D825F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Create the subtasks.</w:t>
      </w:r>
    </w:p>
    <w:p w14:paraId="7E8D06D3" w14:textId="21F25185" w:rsidR="00D825F1" w:rsidRDefault="00D825F1" w:rsidP="00D825F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Create the test cases.</w:t>
      </w:r>
    </w:p>
    <w:p w14:paraId="6559DF10" w14:textId="249FCFC4" w:rsidR="00D825F1" w:rsidRPr="00FE5B4B" w:rsidRDefault="00D825F1" w:rsidP="00D825F1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Test them and create a detailed bug report. </w:t>
      </w:r>
    </w:p>
    <w:p w14:paraId="5BFAE2BD" w14:textId="12053093" w:rsidR="0063356E" w:rsidRDefault="0063356E" w:rsidP="0063356E">
      <w:pPr>
        <w:pStyle w:val="ListParagraph"/>
      </w:pPr>
      <w:r w:rsidRPr="0063356E">
        <w:lastRenderedPageBreak/>
        <w:drawing>
          <wp:inline distT="0" distB="0" distL="0" distR="0" wp14:anchorId="6C253F1B" wp14:editId="4132DCE4">
            <wp:extent cx="5943600" cy="3030855"/>
            <wp:effectExtent l="0" t="0" r="0" b="0"/>
            <wp:docPr id="54234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483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42C8" w14:textId="5CADC834" w:rsidR="00DB5752" w:rsidRDefault="00DB5752" w:rsidP="0063356E">
      <w:pPr>
        <w:pStyle w:val="ListParagraph"/>
      </w:pPr>
      <w:r w:rsidRPr="00DB5752">
        <w:drawing>
          <wp:inline distT="0" distB="0" distL="0" distR="0" wp14:anchorId="11E650B4" wp14:editId="4264C6EC">
            <wp:extent cx="5943600" cy="3024505"/>
            <wp:effectExtent l="0" t="0" r="0" b="4445"/>
            <wp:docPr id="209689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920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0B3" w14:textId="46F44E22" w:rsidR="00EB2897" w:rsidRDefault="00D84DB9" w:rsidP="0063356E">
      <w:pPr>
        <w:pStyle w:val="ListParagraph"/>
      </w:pPr>
      <w:r w:rsidRPr="00D84DB9">
        <w:lastRenderedPageBreak/>
        <w:drawing>
          <wp:inline distT="0" distB="0" distL="0" distR="0" wp14:anchorId="2566486B" wp14:editId="1A637BD0">
            <wp:extent cx="5943600" cy="3201035"/>
            <wp:effectExtent l="0" t="0" r="0" b="0"/>
            <wp:docPr id="199016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7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904B" w14:textId="77777777" w:rsidR="00D825F1" w:rsidRDefault="00D825F1" w:rsidP="0063356E">
      <w:pPr>
        <w:pStyle w:val="ListParagraph"/>
      </w:pPr>
    </w:p>
    <w:p w14:paraId="43704F2E" w14:textId="698DB930" w:rsidR="002B278D" w:rsidRDefault="002B278D" w:rsidP="0063356E">
      <w:pPr>
        <w:pStyle w:val="ListParagraph"/>
      </w:pPr>
      <w:r w:rsidRPr="002B278D">
        <w:drawing>
          <wp:inline distT="0" distB="0" distL="0" distR="0" wp14:anchorId="7D065A59" wp14:editId="69DFD1B9">
            <wp:extent cx="5943600" cy="3024505"/>
            <wp:effectExtent l="0" t="0" r="0" b="4445"/>
            <wp:docPr id="8296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32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E6EB" w14:textId="77777777" w:rsidR="00D825F1" w:rsidRDefault="00D825F1" w:rsidP="0063356E">
      <w:pPr>
        <w:pStyle w:val="ListParagraph"/>
      </w:pPr>
    </w:p>
    <w:p w14:paraId="5662181D" w14:textId="2E6695FA" w:rsidR="00D825F1" w:rsidRDefault="00543E10" w:rsidP="0063356E">
      <w:pPr>
        <w:pStyle w:val="ListParagraph"/>
      </w:pPr>
      <w:r w:rsidRPr="00543E10">
        <w:lastRenderedPageBreak/>
        <w:drawing>
          <wp:inline distT="0" distB="0" distL="0" distR="0" wp14:anchorId="30946D9D" wp14:editId="7EF2AABE">
            <wp:extent cx="5943600" cy="2993390"/>
            <wp:effectExtent l="0" t="0" r="0" b="0"/>
            <wp:docPr id="213359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92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257E" w14:textId="77777777" w:rsidR="00D84DB9" w:rsidRDefault="00D84DB9" w:rsidP="0063356E">
      <w:pPr>
        <w:pStyle w:val="ListParagraph"/>
      </w:pPr>
    </w:p>
    <w:p w14:paraId="545F0220" w14:textId="77777777" w:rsidR="0063356E" w:rsidRDefault="0063356E" w:rsidP="0063356E">
      <w:pPr>
        <w:pStyle w:val="ListParagraph"/>
      </w:pPr>
    </w:p>
    <w:p w14:paraId="42F8772F" w14:textId="2C4D6D93" w:rsidR="00A5794F" w:rsidRPr="009137F1" w:rsidRDefault="00514CF1" w:rsidP="00514CF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137F1">
        <w:rPr>
          <w:b/>
          <w:bCs/>
          <w:sz w:val="28"/>
          <w:szCs w:val="28"/>
        </w:rPr>
        <w:t>30</w:t>
      </w:r>
      <w:r w:rsidR="00A5794F" w:rsidRPr="009137F1">
        <w:rPr>
          <w:b/>
          <w:bCs/>
          <w:sz w:val="28"/>
          <w:szCs w:val="28"/>
        </w:rPr>
        <w:t xml:space="preserve"> test cases for the above-mentioned user story </w:t>
      </w:r>
    </w:p>
    <w:p w14:paraId="39E6E53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cxw214517275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sz w:val="22"/>
          <w:szCs w:val="22"/>
        </w:rPr>
        <w:br/>
      </w:r>
      <w:r>
        <w:rPr>
          <w:rStyle w:val="scxw214517275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sz w:val="22"/>
          <w:szCs w:val="22"/>
        </w:rPr>
        <w:br/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Test#001: Scenario: Successful login with valid credentials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9F3F25A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Given I am on the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OrangeHRM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login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EA5473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enter "Admin" as the username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5A96DE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enter "admin123" as the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FEB2DB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the "Login" button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C45685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Then I should be redirected to the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OrangeHRM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dashboard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BFFD6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should see the welcome message on the dashboard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9689282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C9736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Test#002: Scenario: Unsuccessful login with invalid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A5BDDC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Given I am on the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OrangeHRM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login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158D69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enter "Admin" as the username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2D45E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enter "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wrongPassword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" as the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BDEBF9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the "Login" button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68476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an error message "Invalid credentials"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A878AC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should remain on the login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E346F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26295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Test#003: Scenario: Unsuccessful login with empty username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10C4CF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Given I am on the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OrangeHRM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login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FF1643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leave the username field blank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A9E6CB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enter "admin123" as the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ABDA77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the "Login" button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8CF155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an error message "Username cannot be empty"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B71930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should remain on the login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F223BC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F5BF8AA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lastRenderedPageBreak/>
        <w:t>Test#004: Scenario: Unsuccessful login with empty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5F748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Given I am on the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OrangeHRM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login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705AF0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enter "Admin" as the username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17F5B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leave the password field blank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3AF98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the "Login" button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8272E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an error message "Password cannot be empty"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67FC3E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should remain on the login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E8ADAD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FFA623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Test#005: Scenario: Clicking "Forgot Your Password" redirects to forgot password screen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396B85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Given I am on the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OrangeHRM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login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2AABB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click on the "Forgot your password?" link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80A313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Then I should be redirected to the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OrangeHRM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password reset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A10065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should see a form to enter the username or email for password recovery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3D02A5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F4692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Test#006: Scenario: View all claims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272BD1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I am logged into the system as an admin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6CCA62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navigate to the "Claims" section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40EB94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"Employee Claims"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E6987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a list of all claims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748FA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2B80C3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Test#007: Scenario: View claim details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9B9F1F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I am logged into the system as an admin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D85B72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 list of claims is available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DD12DA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click on a specific employee claim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CD09C7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the detailed information of the selected claim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A0F10F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F0AB31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Test#008: Scenario: Assign claim to an employee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886423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I am logged into the system as an admin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1A71A4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 list of unassigned claims is available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A8485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select an unassigned claim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CEC526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"Assign Claim"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1220B9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select an employee from the list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22469EA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"Assign"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A0014B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claim should be assigned to the selected employee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027A11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status should be updated accordingly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5C162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CA700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Test#009: Scenario: Filter claims by status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F383CD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I am logged into the system as an admin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B82F9D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 list of claims is available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AB6AE7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select a status filter "Pending"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D50595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only the claims with the status "Pending"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E80EC8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2FDA87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Test#010: Scenario: Search claims by employee 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34BF6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I am logged into the system as an admin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A9F10D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 list of claims is available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35694E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enter an employee name in the search bar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B9A1DD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the search icon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27740A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the claims related to the entered employee 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3F8439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645305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Test#011: Scenario: Search claims by reference ID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75DA1C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I am logged into the system as an admin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E140D0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 list of claims is available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244DF8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enter a reference ID in the search bar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73FD592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the search icon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6F11D3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the claims related to the entered reference ID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AFB161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D8AFF9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Test#012: Scenario: Search claims by date range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87B32A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I am logged into the system as an admin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952BD0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 list of claims is available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62AB4A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select the "From Date" and "To Date" fields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F6013F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enter the desired date range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EC0E7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the search icon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1F44D4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the claims within the specified date range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45EA1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9328F3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Test#013: Scenario: Search claims by event 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3ADCC9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I am logged into the system as an admin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D8E5D8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 list of claims is available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9A6BF0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I enter an event name in the search bar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FAAE0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I click on the search icon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F4325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I should see the claims related to the entered event 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3D0D7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3AC62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Test#014:</w:t>
      </w:r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r>
        <w:rPr>
          <w:rStyle w:val="normaltextrun"/>
          <w:rFonts w:ascii="Calibri" w:hAnsi="Calibri" w:cs="Calibri"/>
          <w:color w:val="111111"/>
          <w:sz w:val="22"/>
          <w:szCs w:val="22"/>
        </w:rPr>
        <w:t>Scenario: HR Manager views a claim’s detail    </w:t>
      </w:r>
      <w:r>
        <w:rPr>
          <w:rStyle w:val="eop"/>
          <w:rFonts w:ascii="Calibri" w:hAnsi="Calibri" w:cs="Calibri"/>
          <w:color w:val="111111"/>
          <w:sz w:val="22"/>
          <w:szCs w:val="22"/>
        </w:rPr>
        <w:t> </w:t>
      </w:r>
    </w:p>
    <w:p w14:paraId="54D1A9C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111111"/>
          <w:sz w:val="22"/>
          <w:szCs w:val="22"/>
        </w:rPr>
        <w:t>Given the HR Manager is logged into the system    </w:t>
      </w:r>
      <w:r>
        <w:rPr>
          <w:rStyle w:val="eop"/>
          <w:rFonts w:ascii="Calibri" w:hAnsi="Calibri" w:cs="Calibri"/>
          <w:color w:val="111111"/>
          <w:sz w:val="22"/>
          <w:szCs w:val="22"/>
        </w:rPr>
        <w:t> </w:t>
      </w:r>
    </w:p>
    <w:p w14:paraId="0A6B13A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111111"/>
          <w:sz w:val="22"/>
          <w:szCs w:val="22"/>
        </w:rPr>
        <w:t>And the HR Manager navigates to the claims section    </w:t>
      </w:r>
      <w:r>
        <w:rPr>
          <w:rStyle w:val="eop"/>
          <w:rFonts w:ascii="Calibri" w:hAnsi="Calibri" w:cs="Calibri"/>
          <w:color w:val="111111"/>
          <w:sz w:val="22"/>
          <w:szCs w:val="22"/>
        </w:rPr>
        <w:t> </w:t>
      </w:r>
    </w:p>
    <w:p w14:paraId="48DED2A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111111"/>
          <w:sz w:val="22"/>
          <w:szCs w:val="22"/>
        </w:rPr>
        <w:t>When the HR Manager views the list of all pending claims    </w:t>
      </w:r>
      <w:r>
        <w:rPr>
          <w:rStyle w:val="eop"/>
          <w:rFonts w:ascii="Calibri" w:hAnsi="Calibri" w:cs="Calibri"/>
          <w:color w:val="111111"/>
          <w:sz w:val="22"/>
          <w:szCs w:val="22"/>
        </w:rPr>
        <w:t> </w:t>
      </w:r>
    </w:p>
    <w:p w14:paraId="27432AD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111111"/>
          <w:sz w:val="22"/>
          <w:szCs w:val="22"/>
        </w:rPr>
        <w:t>And the HR Manager selects a claim with an amount of 0 Rs    </w:t>
      </w:r>
      <w:r>
        <w:rPr>
          <w:rStyle w:val="eop"/>
          <w:rFonts w:ascii="Calibri" w:hAnsi="Calibri" w:cs="Calibri"/>
          <w:color w:val="111111"/>
          <w:sz w:val="22"/>
          <w:szCs w:val="22"/>
        </w:rPr>
        <w:t> </w:t>
      </w:r>
    </w:p>
    <w:p w14:paraId="56CFC82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111111"/>
          <w:sz w:val="22"/>
          <w:szCs w:val="22"/>
        </w:rPr>
        <w:t>Then the system should display an error message indicating that the claim amount must be greater than 0 Rs    </w:t>
      </w:r>
      <w:r>
        <w:rPr>
          <w:rStyle w:val="eop"/>
          <w:rFonts w:ascii="Calibri" w:hAnsi="Calibri" w:cs="Calibri"/>
          <w:color w:val="111111"/>
          <w:sz w:val="22"/>
          <w:szCs w:val="22"/>
        </w:rPr>
        <w:t> </w:t>
      </w:r>
    </w:p>
    <w:p w14:paraId="7C3E940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111111"/>
          <w:sz w:val="22"/>
          <w:szCs w:val="22"/>
        </w:rPr>
        <w:t>And the claim should be flagged for review or correction</w:t>
      </w:r>
      <w:r>
        <w:rPr>
          <w:rStyle w:val="eop"/>
          <w:rFonts w:ascii="Calibri" w:hAnsi="Calibri" w:cs="Calibri"/>
          <w:color w:val="111111"/>
          <w:sz w:val="22"/>
          <w:szCs w:val="22"/>
        </w:rPr>
        <w:t> </w:t>
      </w:r>
    </w:p>
    <w:p w14:paraId="07C0AC4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9ED9D2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Test#015: Scenario: Accessing the My Info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A170A9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logged in to the website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0FDBFE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navigates to the "My Info"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1B90A7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dashboard should display personal details, contact details, emergency contact, jobs, salary, and other information related to the user in the form of a vertical dashboard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D269F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D39000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Test#016: Scenario: Viewing Personal Detail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C3D75A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on the "My Info" tab on the website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A296F5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selects the "Personal Details"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2A20A3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personal details form should display the user's current personal information as prefilled fields on the form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D6DD79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9F5656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Test#017: Scenario: Updating Personal Details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3FB8D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on the "Personal Details" form in the My Info section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5A3188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updates the personal information with previously filled data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CF1AA2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submits the form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192DD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>Then the updated personal information should be saved successfully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01BB7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 confirmation message should be displayed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880F2F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same should be reflected across the system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5F4919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28234B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Test#018: Scenario: Viewing Contact Details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82DD2D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on the "My Info"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0FE1A9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selects the "Contact Details"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F4F956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contact details form should display the user's current contact information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B24971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5C5508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Test#019: Scenario: Updating Contact Details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DB03372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on the "Contact Details" form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B290C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updates the contact information with valid data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68FF9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submits the form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321B01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updated contact information should be saved successfully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E6CA48A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 confirmation message should be displayed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8F1219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5A2876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Test#020: Scenario: Filling the Contact Details form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7325E2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on the "Contact Details"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253CEA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fills the fields such as contact number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2C6CA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form should accept 10 digit numeric value only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751508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58A762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Test#021: Scenario: Filling the personal details form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BE3715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on the "Personal Details"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F80C34A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When the user fills the fields such as Name, Driver License, Employee ID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etc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9D0EB2A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form should accept valid input for each accordingly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EDA78B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E55986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Test#022: Scenario: Admin successfully applies for leave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4C4DA1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admin user navigates to leave section from the side-menu navbar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EF0B94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admin navigates to the 'Apply'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400560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selects a leave type, start date, end date and enters a reason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F0E26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clicks on the 'Apply' button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29273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leave request should be successfully recorded in the system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CD20E2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leave should appear under the 'My Leaves'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1757EE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39144A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Test#023: Scenario: Admin views leave history with filtering options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7025B2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admin user navigates to leave section from the side-menu navbar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6FEDB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admin navigates to the 'My leaves'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1004E3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applies filters by date range, leave status, and leave type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3C4822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filtered leave history should be displayed correctly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4C299B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88EEE9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Test#024: Scenario: Admin generates, and exports leave reports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E65230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admin user navigates to leave section from the side-menu navbar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8FC9DA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admin navigates to the 'Reports'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E38E3AA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generates a report based on leave type, leave status, department or employee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782BBF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exports the report as a PDF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729A79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report should be generated correctly and available for download as a PDF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09CEB5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FCA10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Test#025: Scenario: Admin views and filters leave reports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CBB37A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>Given the admin user navigates to leave section from the side-menu navbar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552E9E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admin navigates to the 'Leave list'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8E3C31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sorts the leave requests by status, leave type, employee name or sub-unit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4BF4AF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leave requests should be displayed according to the selected filters and sorting options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9AB3C12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2C58A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Test#026: Scenario: Admin attempts to apply leave for past dates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552D26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admin user navigates to leave section from the side-menu navbar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55E35B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Admin navigates to the "Apply"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A40BE0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selects a past date for leave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C7AE2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an error message should be displayed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770AED5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leave request should not be submitted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8F0291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06495F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Test#027: Scenario: Admin views pending leave requests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DD928C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admin user navigates to leave section from the side-menu navbar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EFF09D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Admin navigates to the "Leave List" tab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928DD3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filters by "Pending Approval" status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FBA45E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all pending leave requests should be displayed accurately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818124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82B89C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Test#028: Scenario: Successfully request a password reset link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7F1320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on the "forgot password page"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B1A26D0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enters a registered email address "</w:t>
      </w:r>
      <w:hyperlink r:id="rId17" w:tgtFrame="_blank" w:history="1">
        <w:r>
          <w:rPr>
            <w:rStyle w:val="normaltextrun"/>
            <w:rFonts w:ascii="Calibri" w:hAnsi="Calibri" w:cs="Calibri"/>
            <w:sz w:val="22"/>
            <w:szCs w:val="22"/>
          </w:rPr>
          <w:t>user@example.com</w:t>
        </w:r>
      </w:hyperlink>
      <w:r>
        <w:rPr>
          <w:rStyle w:val="normaltextrun"/>
          <w:rFonts w:ascii="Calibri" w:hAnsi="Calibri" w:cs="Calibri"/>
          <w:sz w:val="22"/>
          <w:szCs w:val="22"/>
        </w:rPr>
        <w:t>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54FF0C6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user clicks the submit button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6D4B578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system should send a password reset link to mail address and the system should display confirmation message password reset link sent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94298C2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AEB0DF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Test#030: Scenario: Request password reset with an unregistered email address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846FA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on the "Forgot Password" page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1BB9A0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enters an unregistered email address "</w:t>
      </w:r>
      <w:hyperlink r:id="rId18" w:tgtFrame="_blank" w:history="1">
        <w:r>
          <w:rPr>
            <w:rStyle w:val="normaltextrun"/>
            <w:rFonts w:ascii="Calibri" w:hAnsi="Calibri" w:cs="Calibri"/>
            <w:sz w:val="22"/>
            <w:szCs w:val="22"/>
          </w:rPr>
          <w:t>unknown@example.com</w:t>
        </w:r>
      </w:hyperlink>
      <w:r>
        <w:rPr>
          <w:rStyle w:val="normaltextrun"/>
          <w:rFonts w:ascii="Calibri" w:hAnsi="Calibri" w:cs="Calibri"/>
          <w:sz w:val="22"/>
          <w:szCs w:val="22"/>
        </w:rPr>
        <w:t>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511DCC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user clicks the "Submit" button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4ED7D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system should display an error message "Email address is not registered."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0BC2DD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E38B62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Test#031: Scenario: Successfully reset password using the reset link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0AFDBF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has received a password reset link at "</w:t>
      </w:r>
      <w:hyperlink r:id="rId19" w:tgtFrame="_blank" w:history="1">
        <w:r>
          <w:rPr>
            <w:rStyle w:val="normaltextrun"/>
            <w:rFonts w:ascii="Calibri" w:hAnsi="Calibri" w:cs="Calibri"/>
            <w:sz w:val="22"/>
            <w:szCs w:val="22"/>
          </w:rPr>
          <w:t>user@example.com</w:t>
        </w:r>
      </w:hyperlink>
      <w:r>
        <w:rPr>
          <w:rStyle w:val="normaltextrun"/>
          <w:rFonts w:ascii="Calibri" w:hAnsi="Calibri" w:cs="Calibri"/>
          <w:sz w:val="22"/>
          <w:szCs w:val="22"/>
        </w:rPr>
        <w:t>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96739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user clicks the password reset link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7DE228D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enters a new password "NewPassword123" and confirms it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FE0773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user clicks the "Submit" button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14ADD97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system should display a confirmation message "Your password has been successfully reset."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23A473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user should be able to log in with the new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68AB44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7F2CBA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Test#032: Scenario: Reset password with mismatched confirmation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DE3B5A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has received a password reset link at "</w:t>
      </w:r>
      <w:hyperlink r:id="rId20" w:tgtFrame="_blank" w:history="1">
        <w:r>
          <w:rPr>
            <w:rStyle w:val="normaltextrun"/>
            <w:rFonts w:ascii="Calibri" w:hAnsi="Calibri" w:cs="Calibri"/>
            <w:sz w:val="22"/>
            <w:szCs w:val="22"/>
          </w:rPr>
          <w:t>user@example.com</w:t>
        </w:r>
      </w:hyperlink>
      <w:r>
        <w:rPr>
          <w:rStyle w:val="normaltextrun"/>
          <w:rFonts w:ascii="Calibri" w:hAnsi="Calibri" w:cs="Calibri"/>
          <w:sz w:val="22"/>
          <w:szCs w:val="22"/>
        </w:rPr>
        <w:t>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3BBEE6E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user clicks the password reset link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BB6BF0F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enters a new password "NewPassword123" and confirms it with "DifferentPassword123"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CC9F22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And the user clicks the "Submit" button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101986B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system should display an error message "Passwords do not match."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5411C21" w14:textId="77777777" w:rsidR="00793330" w:rsidRDefault="00793330" w:rsidP="00793330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6A998D" w14:textId="77777777" w:rsidR="00A8060D" w:rsidRDefault="00A8060D" w:rsidP="00A8060D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lastRenderedPageBreak/>
        <w:t>TestCase#033: Scenario: In Contact details, email should be verified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9165A7" w14:textId="77777777" w:rsidR="00A8060D" w:rsidRDefault="00A8060D" w:rsidP="00A8060D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CF590AE" w14:textId="77777777" w:rsidR="00A8060D" w:rsidRDefault="00A8060D" w:rsidP="00A8060D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Given the user is on My Info Tab, in contact details,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3BC5B52" w14:textId="77777777" w:rsidR="00A8060D" w:rsidRDefault="00A8060D" w:rsidP="00A8060D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When the user attempts to enter email,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083925" w14:textId="77777777" w:rsidR="00A8060D" w:rsidRDefault="00A8060D" w:rsidP="00A8060D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Then the email address validity should be checked.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66F47B1" w14:textId="77777777" w:rsidR="00514CF1" w:rsidRDefault="00514CF1" w:rsidP="0086603D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ptos" w:hAnsi="Aptos" w:cs="Segoe UI"/>
        </w:rPr>
        <w:t> </w:t>
      </w:r>
    </w:p>
    <w:p w14:paraId="68D0352D" w14:textId="77777777" w:rsidR="00514CF1" w:rsidRDefault="00514CF1" w:rsidP="00514CF1">
      <w:pPr>
        <w:pStyle w:val="ListParagraph"/>
      </w:pPr>
    </w:p>
    <w:p w14:paraId="6EBA1B56" w14:textId="0DD09C37" w:rsidR="00A5794F" w:rsidRDefault="0086603D" w:rsidP="003201F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137F1">
        <w:rPr>
          <w:b/>
          <w:bCs/>
          <w:sz w:val="28"/>
          <w:szCs w:val="28"/>
        </w:rPr>
        <w:t xml:space="preserve">Bug report </w:t>
      </w:r>
    </w:p>
    <w:p w14:paraId="42058A2B" w14:textId="2A727BE9" w:rsidR="001115C4" w:rsidRDefault="00E02132" w:rsidP="001115C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08737D" wp14:editId="340ACFB3">
            <wp:extent cx="5943600" cy="1733550"/>
            <wp:effectExtent l="0" t="0" r="0" b="0"/>
            <wp:docPr id="3482168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6817" name="Picture 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744E" w14:textId="77777777" w:rsidR="00E02132" w:rsidRDefault="00E02132" w:rsidP="001115C4">
      <w:pPr>
        <w:pStyle w:val="ListParagraph"/>
        <w:rPr>
          <w:b/>
          <w:bCs/>
          <w:sz w:val="28"/>
          <w:szCs w:val="28"/>
        </w:rPr>
      </w:pPr>
    </w:p>
    <w:p w14:paraId="5CE759D5" w14:textId="512D4A3F" w:rsidR="00E02132" w:rsidRPr="008C22C9" w:rsidRDefault="00E02132" w:rsidP="008C22C9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02132">
        <w:t>Link -</w:t>
      </w:r>
      <w:r w:rsidRPr="00E02132">
        <w:rPr>
          <w:b/>
          <w:bCs/>
          <w:sz w:val="28"/>
          <w:szCs w:val="28"/>
        </w:rPr>
        <w:t xml:space="preserve"> </w:t>
      </w:r>
      <w:hyperlink r:id="rId22" w:history="1">
        <w:r w:rsidR="008C22C9" w:rsidRPr="008C22C9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Book1.xlsx</w:t>
        </w:r>
      </w:hyperlink>
    </w:p>
    <w:p w14:paraId="7780714C" w14:textId="77777777" w:rsidR="00603CE4" w:rsidRDefault="00603CE4" w:rsidP="00603CE4">
      <w:pPr>
        <w:pStyle w:val="ListParagraph"/>
        <w:rPr>
          <w:b/>
          <w:bCs/>
          <w:sz w:val="28"/>
          <w:szCs w:val="28"/>
        </w:rPr>
      </w:pPr>
    </w:p>
    <w:p w14:paraId="47FA1F21" w14:textId="215BDA94" w:rsidR="00D81168" w:rsidRDefault="00D81168" w:rsidP="003201F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RTM</w:t>
      </w:r>
    </w:p>
    <w:p w14:paraId="4C885410" w14:textId="436E0D97" w:rsidR="00D81168" w:rsidRDefault="00D81168" w:rsidP="00D81168">
      <w:pPr>
        <w:pStyle w:val="ListParagraph"/>
        <w:rPr>
          <w:b/>
          <w:bCs/>
          <w:sz w:val="28"/>
          <w:szCs w:val="28"/>
        </w:rPr>
      </w:pPr>
      <w:r w:rsidRPr="00D81168">
        <w:rPr>
          <w:b/>
          <w:bCs/>
          <w:sz w:val="28"/>
          <w:szCs w:val="28"/>
        </w:rPr>
        <w:drawing>
          <wp:inline distT="0" distB="0" distL="0" distR="0" wp14:anchorId="700C4214" wp14:editId="57857BA5">
            <wp:extent cx="5943600" cy="508635"/>
            <wp:effectExtent l="0" t="0" r="0" b="5715"/>
            <wp:docPr id="180734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460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60E5" w14:textId="00EA528B" w:rsidR="00D81168" w:rsidRDefault="00C51F46" w:rsidP="00D81168">
      <w:pPr>
        <w:pStyle w:val="ListParagraph"/>
        <w:rPr>
          <w:b/>
          <w:bCs/>
          <w:sz w:val="28"/>
          <w:szCs w:val="28"/>
        </w:rPr>
      </w:pPr>
      <w:r w:rsidRPr="00C51F46">
        <w:rPr>
          <w:b/>
          <w:bCs/>
          <w:sz w:val="28"/>
          <w:szCs w:val="28"/>
        </w:rPr>
        <w:drawing>
          <wp:inline distT="0" distB="0" distL="0" distR="0" wp14:anchorId="386D57E4" wp14:editId="34E72968">
            <wp:extent cx="5943600" cy="698500"/>
            <wp:effectExtent l="0" t="0" r="0" b="6350"/>
            <wp:docPr id="99136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630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1828" w14:textId="77777777" w:rsidR="00A8060D" w:rsidRDefault="00A8060D" w:rsidP="00A8060D">
      <w:pPr>
        <w:pStyle w:val="ListParagraph"/>
        <w:rPr>
          <w:b/>
          <w:bCs/>
          <w:sz w:val="28"/>
          <w:szCs w:val="28"/>
        </w:rPr>
      </w:pPr>
    </w:p>
    <w:p w14:paraId="26EC80DC" w14:textId="5D6892D9" w:rsidR="004171AB" w:rsidRDefault="009D30AE" w:rsidP="003201F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GitHub</w:t>
      </w:r>
      <w:r w:rsidR="00601DD2">
        <w:rPr>
          <w:b/>
          <w:bCs/>
          <w:sz w:val="28"/>
          <w:szCs w:val="28"/>
        </w:rPr>
        <w:t xml:space="preserve"> – Implementing CI/CD pipeline using GitHub Actions </w:t>
      </w:r>
    </w:p>
    <w:p w14:paraId="19872FAD" w14:textId="6222596D" w:rsidR="0097531C" w:rsidRPr="009D30AE" w:rsidRDefault="0097531C" w:rsidP="009D30A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D30AE">
        <w:rPr>
          <w:sz w:val="24"/>
          <w:szCs w:val="24"/>
        </w:rPr>
        <w:t xml:space="preserve">Created a new repository on </w:t>
      </w:r>
      <w:r w:rsidR="009D30AE" w:rsidRPr="009D30AE">
        <w:rPr>
          <w:sz w:val="24"/>
          <w:szCs w:val="24"/>
        </w:rPr>
        <w:t>GitHub.</w:t>
      </w:r>
    </w:p>
    <w:p w14:paraId="5044A91D" w14:textId="139412ED" w:rsidR="0097531C" w:rsidRPr="009D30AE" w:rsidRDefault="0097531C" w:rsidP="009D30A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D30AE">
        <w:rPr>
          <w:sz w:val="24"/>
          <w:szCs w:val="24"/>
        </w:rPr>
        <w:t>Added the existing project</w:t>
      </w:r>
      <w:r w:rsidR="009D30AE" w:rsidRPr="009D30AE">
        <w:rPr>
          <w:sz w:val="24"/>
          <w:szCs w:val="24"/>
        </w:rPr>
        <w:t>.</w:t>
      </w:r>
    </w:p>
    <w:p w14:paraId="210D6FFC" w14:textId="59184822" w:rsidR="0097531C" w:rsidRPr="009D30AE" w:rsidRDefault="00FB4D25" w:rsidP="009D30A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D30AE">
        <w:rPr>
          <w:sz w:val="24"/>
          <w:szCs w:val="24"/>
        </w:rPr>
        <w:t>Click on actions and select Java with Maven</w:t>
      </w:r>
      <w:r w:rsidR="009D30AE" w:rsidRPr="009D30AE">
        <w:rPr>
          <w:sz w:val="24"/>
          <w:szCs w:val="24"/>
        </w:rPr>
        <w:t>.</w:t>
      </w:r>
    </w:p>
    <w:p w14:paraId="1939F6E0" w14:textId="260997FB" w:rsidR="00FB4D25" w:rsidRPr="009D30AE" w:rsidRDefault="00FB4D25" w:rsidP="009D30A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D30AE">
        <w:rPr>
          <w:sz w:val="24"/>
          <w:szCs w:val="24"/>
        </w:rPr>
        <w:t>Commit the files after checking it</w:t>
      </w:r>
      <w:r w:rsidR="009D30AE" w:rsidRPr="009D30AE">
        <w:rPr>
          <w:sz w:val="24"/>
          <w:szCs w:val="24"/>
        </w:rPr>
        <w:t>.</w:t>
      </w:r>
    </w:p>
    <w:p w14:paraId="4FF72197" w14:textId="54E666FB" w:rsidR="00FB4D25" w:rsidRDefault="009D30AE" w:rsidP="009D30A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D30AE">
        <w:rPr>
          <w:sz w:val="24"/>
          <w:szCs w:val="24"/>
        </w:rPr>
        <w:t>The build will start processing.</w:t>
      </w:r>
    </w:p>
    <w:p w14:paraId="582A010F" w14:textId="18996180" w:rsidR="00E52BA8" w:rsidRDefault="00E52BA8" w:rsidP="009D30A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Change the settings of the repository settings. Go to </w:t>
      </w:r>
      <w:r w:rsidR="00BB406E">
        <w:rPr>
          <w:sz w:val="24"/>
          <w:szCs w:val="24"/>
        </w:rPr>
        <w:t>Settings -&gt; Actions -&gt; General -&gt; Give access to read and write access.</w:t>
      </w:r>
    </w:p>
    <w:p w14:paraId="57744CFD" w14:textId="1B331948" w:rsidR="009D30AE" w:rsidRPr="009D30AE" w:rsidRDefault="009D30AE" w:rsidP="009D30A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D30AE">
        <w:rPr>
          <w:sz w:val="24"/>
          <w:szCs w:val="24"/>
        </w:rPr>
        <w:t>Make a change in the repository to check if it is automatically updated and reflected in GitHub actions.</w:t>
      </w:r>
    </w:p>
    <w:p w14:paraId="1DFED963" w14:textId="77777777" w:rsidR="009D30AE" w:rsidRDefault="009D30AE" w:rsidP="0097531C">
      <w:pPr>
        <w:pStyle w:val="ListParagraph"/>
        <w:rPr>
          <w:b/>
          <w:bCs/>
          <w:sz w:val="28"/>
          <w:szCs w:val="28"/>
        </w:rPr>
      </w:pPr>
    </w:p>
    <w:p w14:paraId="581C07F6" w14:textId="1FF614BA" w:rsidR="003F310E" w:rsidRPr="009137F1" w:rsidRDefault="003F310E" w:rsidP="003F310E">
      <w:pPr>
        <w:pStyle w:val="ListParagraph"/>
        <w:rPr>
          <w:b/>
          <w:bCs/>
          <w:sz w:val="28"/>
          <w:szCs w:val="28"/>
        </w:rPr>
      </w:pPr>
      <w:r w:rsidRPr="003F310E">
        <w:rPr>
          <w:b/>
          <w:bCs/>
          <w:sz w:val="28"/>
          <w:szCs w:val="28"/>
        </w:rPr>
        <w:lastRenderedPageBreak/>
        <w:drawing>
          <wp:inline distT="0" distB="0" distL="0" distR="0" wp14:anchorId="3E85E296" wp14:editId="09604253">
            <wp:extent cx="5943600" cy="3007360"/>
            <wp:effectExtent l="0" t="0" r="0" b="2540"/>
            <wp:docPr id="119212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248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8929" w14:textId="77777777" w:rsidR="00230612" w:rsidRDefault="00230612" w:rsidP="00230612">
      <w:pPr>
        <w:pStyle w:val="ListParagraph"/>
      </w:pPr>
    </w:p>
    <w:p w14:paraId="760D4D24" w14:textId="607058B6" w:rsidR="00A5794F" w:rsidRDefault="00E364AB" w:rsidP="00A5794F">
      <w:pPr>
        <w:pStyle w:val="ListParagraph"/>
      </w:pPr>
      <w:r w:rsidRPr="00E364AB">
        <w:drawing>
          <wp:inline distT="0" distB="0" distL="0" distR="0" wp14:anchorId="51083660" wp14:editId="7DC900AD">
            <wp:extent cx="5943600" cy="3006090"/>
            <wp:effectExtent l="0" t="0" r="0" b="3810"/>
            <wp:docPr id="74231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180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D852" w14:textId="21F6FCB2" w:rsidR="008D5304" w:rsidRDefault="008D5304" w:rsidP="00A5794F">
      <w:pPr>
        <w:pStyle w:val="ListParagraph"/>
      </w:pPr>
      <w:r w:rsidRPr="008D5304">
        <w:lastRenderedPageBreak/>
        <w:drawing>
          <wp:inline distT="0" distB="0" distL="0" distR="0" wp14:anchorId="1B48EB2B" wp14:editId="5E34A44A">
            <wp:extent cx="5943600" cy="3208655"/>
            <wp:effectExtent l="0" t="0" r="0" b="0"/>
            <wp:docPr id="134243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382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4EF9" w14:textId="2C9AF0E8" w:rsidR="00924A42" w:rsidRDefault="00924A42" w:rsidP="00A5794F">
      <w:pPr>
        <w:pStyle w:val="ListParagraph"/>
      </w:pPr>
      <w:r w:rsidRPr="00924A42">
        <w:drawing>
          <wp:inline distT="0" distB="0" distL="0" distR="0" wp14:anchorId="4F18B71E" wp14:editId="7700DFBA">
            <wp:extent cx="5943600" cy="3024505"/>
            <wp:effectExtent l="0" t="0" r="0" b="4445"/>
            <wp:docPr id="207565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593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F345" w14:textId="1DD03F3B" w:rsidR="00207B04" w:rsidRDefault="00207B04" w:rsidP="00A5794F">
      <w:pPr>
        <w:pStyle w:val="ListParagraph"/>
      </w:pPr>
      <w:r w:rsidRPr="00207B04">
        <w:lastRenderedPageBreak/>
        <w:drawing>
          <wp:inline distT="0" distB="0" distL="0" distR="0" wp14:anchorId="591684D6" wp14:editId="57BE37D5">
            <wp:extent cx="5943600" cy="3343275"/>
            <wp:effectExtent l="0" t="0" r="0" b="9525"/>
            <wp:docPr id="139072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283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B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F29D8"/>
    <w:multiLevelType w:val="hybridMultilevel"/>
    <w:tmpl w:val="DE04FF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9B13778"/>
    <w:multiLevelType w:val="hybridMultilevel"/>
    <w:tmpl w:val="7270C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40315A3"/>
    <w:multiLevelType w:val="hybridMultilevel"/>
    <w:tmpl w:val="223E0D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160B2C"/>
    <w:multiLevelType w:val="hybridMultilevel"/>
    <w:tmpl w:val="7AF444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70910072">
    <w:abstractNumId w:val="2"/>
  </w:num>
  <w:num w:numId="2" w16cid:durableId="1180244485">
    <w:abstractNumId w:val="3"/>
  </w:num>
  <w:num w:numId="3" w16cid:durableId="1862010634">
    <w:abstractNumId w:val="1"/>
  </w:num>
  <w:num w:numId="4" w16cid:durableId="7477275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5E0"/>
    <w:rsid w:val="000245E0"/>
    <w:rsid w:val="000B08F2"/>
    <w:rsid w:val="001115C4"/>
    <w:rsid w:val="00196F16"/>
    <w:rsid w:val="001F54D1"/>
    <w:rsid w:val="00207B04"/>
    <w:rsid w:val="00230612"/>
    <w:rsid w:val="00234B63"/>
    <w:rsid w:val="002B278D"/>
    <w:rsid w:val="003201F5"/>
    <w:rsid w:val="003F117B"/>
    <w:rsid w:val="003F310E"/>
    <w:rsid w:val="004171AB"/>
    <w:rsid w:val="004D6E63"/>
    <w:rsid w:val="00514CF1"/>
    <w:rsid w:val="00543E10"/>
    <w:rsid w:val="005B16F4"/>
    <w:rsid w:val="00601DD2"/>
    <w:rsid w:val="00603CE4"/>
    <w:rsid w:val="0063356E"/>
    <w:rsid w:val="00793330"/>
    <w:rsid w:val="0086603D"/>
    <w:rsid w:val="008C22C9"/>
    <w:rsid w:val="008D5304"/>
    <w:rsid w:val="009137F1"/>
    <w:rsid w:val="00924A42"/>
    <w:rsid w:val="0097531C"/>
    <w:rsid w:val="009B47C8"/>
    <w:rsid w:val="009D30AE"/>
    <w:rsid w:val="00A41081"/>
    <w:rsid w:val="00A5794F"/>
    <w:rsid w:val="00A7760A"/>
    <w:rsid w:val="00A8060D"/>
    <w:rsid w:val="00B50382"/>
    <w:rsid w:val="00B6653E"/>
    <w:rsid w:val="00BB406E"/>
    <w:rsid w:val="00BF7A1E"/>
    <w:rsid w:val="00C51F46"/>
    <w:rsid w:val="00D63A6F"/>
    <w:rsid w:val="00D764E8"/>
    <w:rsid w:val="00D81168"/>
    <w:rsid w:val="00D825F1"/>
    <w:rsid w:val="00D84DB9"/>
    <w:rsid w:val="00DB5752"/>
    <w:rsid w:val="00DC5789"/>
    <w:rsid w:val="00DF009E"/>
    <w:rsid w:val="00E02132"/>
    <w:rsid w:val="00E039A0"/>
    <w:rsid w:val="00E254C1"/>
    <w:rsid w:val="00E364AB"/>
    <w:rsid w:val="00E43C7D"/>
    <w:rsid w:val="00E52BA8"/>
    <w:rsid w:val="00E61A55"/>
    <w:rsid w:val="00E94DF3"/>
    <w:rsid w:val="00EB2897"/>
    <w:rsid w:val="00FB4D25"/>
    <w:rsid w:val="00FE4315"/>
    <w:rsid w:val="00FE5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5377D"/>
  <w15:chartTrackingRefBased/>
  <w15:docId w15:val="{AD7ED10B-CDB3-499B-8752-805BB85B4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01F5"/>
    <w:pPr>
      <w:ind w:left="720"/>
      <w:contextualSpacing/>
    </w:pPr>
  </w:style>
  <w:style w:type="paragraph" w:customStyle="1" w:styleId="paragraph">
    <w:name w:val="paragraph"/>
    <w:basedOn w:val="Normal"/>
    <w:rsid w:val="00514C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514CF1"/>
  </w:style>
  <w:style w:type="character" w:customStyle="1" w:styleId="eop">
    <w:name w:val="eop"/>
    <w:basedOn w:val="DefaultParagraphFont"/>
    <w:rsid w:val="00514CF1"/>
  </w:style>
  <w:style w:type="character" w:customStyle="1" w:styleId="scxw214517275">
    <w:name w:val="scxw214517275"/>
    <w:basedOn w:val="DefaultParagraphFont"/>
    <w:rsid w:val="00793330"/>
  </w:style>
  <w:style w:type="character" w:styleId="Hyperlink">
    <w:name w:val="Hyperlink"/>
    <w:basedOn w:val="DefaultParagraphFont"/>
    <w:uiPriority w:val="99"/>
    <w:semiHidden/>
    <w:unhideWhenUsed/>
    <w:rsid w:val="001115C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8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9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2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2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7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3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24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4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5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6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7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6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9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2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7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0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1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3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8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0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3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6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0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6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2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0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6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0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2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6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85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0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7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1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7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9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3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6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6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2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6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4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5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8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1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27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3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8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8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9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0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0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2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9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2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3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2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8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5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13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3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3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0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4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7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4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6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46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2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5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3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6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7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1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0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8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6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5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4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9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9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7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1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6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0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7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8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8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9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1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7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6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7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5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6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6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3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43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8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2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4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7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0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0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6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1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0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0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8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9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9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8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5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3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9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3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67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2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0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4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8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2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4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4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7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3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8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2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9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9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70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8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1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40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7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1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3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8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7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9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2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0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9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9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0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7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5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6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8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2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3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0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mailto:unknown@example.com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mailto:user@example.com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mailto:user@example.com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hyperlink" Target="https://github.com/Riya2919/Shell_Case_Study-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hyperlink" Target="mailto:user@example.com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my.shell.com/:x:/r/personal/mayank_malhotra_shell_com/Documents/Book1.xlsx?d=w21552e2f51884528b8b4626c9b9878ce&amp;csf=1&amp;web=1&amp;e=fuyieK" TargetMode="External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15</Pages>
  <Words>1766</Words>
  <Characters>10069</Characters>
  <Application>Microsoft Office Word</Application>
  <DocSecurity>0</DocSecurity>
  <Lines>83</Lines>
  <Paragraphs>23</Paragraphs>
  <ScaleCrop>false</ScaleCrop>
  <Company/>
  <LinksUpToDate>false</LinksUpToDate>
  <CharactersWithSpaces>11812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Gandhi, Riya J SBOBNG-PTIY/BFA</dc:creator>
  <cp:keywords/>
  <dc:description/>
  <cp:lastModifiedBy>Gandhi, Riya J SBOBNG-PTIY/BFA</cp:lastModifiedBy>
  <cp:revision>61</cp:revision>
  <dcterms:created xsi:type="dcterms:W3CDTF">2024-09-06T03:36:00Z</dcterms:created>
  <dcterms:modified xsi:type="dcterms:W3CDTF">2024-09-06T07:33:00Z</dcterms:modified>
</cp:coreProperties>
</file>